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6733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3B6733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733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733D" w14:textId="77777777" w:rsidR="00A36DB4" w:rsidRPr="003767DA" w:rsidRDefault="00DC605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6050">
              <w:rPr>
                <w:b/>
                <w:sz w:val="26"/>
                <w:szCs w:val="26"/>
              </w:rPr>
              <w:t>202B_068</w:t>
            </w:r>
          </w:p>
        </w:tc>
      </w:tr>
      <w:tr w:rsidR="00A36DB4" w14:paraId="43B6734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733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7340" w14:textId="77777777" w:rsidR="00A36DB4" w:rsidRPr="006E6E4F" w:rsidRDefault="00DC605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C6050">
              <w:rPr>
                <w:b/>
                <w:sz w:val="26"/>
                <w:szCs w:val="26"/>
              </w:rPr>
              <w:t>2120614</w:t>
            </w:r>
          </w:p>
        </w:tc>
      </w:tr>
    </w:tbl>
    <w:p w14:paraId="43B6734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B6734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3B6734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B6734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B6734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3B6734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B67348" w14:textId="77777777" w:rsidR="00AB4F44" w:rsidRPr="00AB4F44" w:rsidRDefault="00AB4F44" w:rsidP="00AB4F44"/>
    <w:p w14:paraId="43B6734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3B6734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C6050" w:rsidRPr="00DC6050">
        <w:rPr>
          <w:b/>
          <w:sz w:val="26"/>
          <w:szCs w:val="26"/>
        </w:rPr>
        <w:t>Зажим анкерный SO 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3B6734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3B6734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B6734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3B6734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3B67351" w14:textId="77777777" w:rsidTr="005055A4">
        <w:tc>
          <w:tcPr>
            <w:tcW w:w="3652" w:type="dxa"/>
            <w:shd w:val="clear" w:color="auto" w:fill="auto"/>
          </w:tcPr>
          <w:p w14:paraId="43B6734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3B6735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3B6735B" w14:textId="77777777" w:rsidTr="005055A4">
        <w:tc>
          <w:tcPr>
            <w:tcW w:w="3652" w:type="dxa"/>
            <w:shd w:val="clear" w:color="auto" w:fill="auto"/>
          </w:tcPr>
          <w:p w14:paraId="43B67352" w14:textId="77777777" w:rsidR="001964D2" w:rsidRPr="00275760" w:rsidRDefault="00DC6050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C6050">
              <w:t>Зажим анкерный SO 95</w:t>
            </w:r>
          </w:p>
        </w:tc>
        <w:tc>
          <w:tcPr>
            <w:tcW w:w="6252" w:type="dxa"/>
            <w:shd w:val="clear" w:color="auto" w:fill="auto"/>
          </w:tcPr>
          <w:p w14:paraId="43B67353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3B67354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 xml:space="preserve">для </w:t>
            </w:r>
            <w:r w:rsidR="00320280">
              <w:rPr>
                <w:color w:val="333333"/>
              </w:rPr>
              <w:t>крепления любых кабелей подходящих сечений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43B67355" w14:textId="77777777" w:rsidR="00FC7F01" w:rsidRPr="006E6E4F" w:rsidRDefault="00320280" w:rsidP="00FC7F01">
            <w:pPr>
              <w:ind w:firstLine="0"/>
              <w:jc w:val="left"/>
            </w:pPr>
            <w:r>
              <w:t>Диаметр</w:t>
            </w:r>
            <w:r w:rsidR="007039B5">
              <w:t xml:space="preserve"> провода</w:t>
            </w:r>
            <w:r>
              <w:t xml:space="preserve"> – 11-19</w:t>
            </w:r>
            <w:r w:rsidR="006E6E4F">
              <w:t xml:space="preserve"> мм</w:t>
            </w:r>
            <w:r w:rsidR="006E6E4F" w:rsidRPr="006E6E4F">
              <w:t>;</w:t>
            </w:r>
          </w:p>
          <w:p w14:paraId="43B67356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320280">
              <w:t>2,5</w:t>
            </w:r>
            <w:r w:rsidR="008D1F7E">
              <w:t xml:space="preserve"> </w:t>
            </w:r>
            <w:r>
              <w:t>кН</w:t>
            </w:r>
            <w:r w:rsidR="00AA2DC9">
              <w:t xml:space="preserve"> (54 мм2)</w:t>
            </w:r>
            <w:r w:rsidRPr="00AB38E1">
              <w:t>;</w:t>
            </w:r>
          </w:p>
          <w:p w14:paraId="43B67357" w14:textId="77777777"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="00320280">
              <w:t>100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43B67358" w14:textId="77777777" w:rsidR="003F4415" w:rsidRDefault="00026B21" w:rsidP="003F4415">
            <w:pPr>
              <w:autoSpaceDE w:val="0"/>
              <w:autoSpaceDN w:val="0"/>
              <w:adjustRightInd w:val="0"/>
              <w:ind w:firstLine="0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</w:p>
          <w:p w14:paraId="43B67359" w14:textId="02230293" w:rsidR="003F4415" w:rsidRPr="003F4415" w:rsidRDefault="003F4415" w:rsidP="003F4415">
            <w:pPr>
              <w:autoSpaceDE w:val="0"/>
              <w:autoSpaceDN w:val="0"/>
              <w:adjustRightInd w:val="0"/>
              <w:ind w:firstLine="0"/>
              <w:jc w:val="left"/>
              <w:rPr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20280" w:rsidRPr="003F4415">
              <w:rPr>
                <w:shd w:val="clear" w:color="auto" w:fill="FFFFFF"/>
              </w:rPr>
              <w:t>зажим легкий и не имеет разбираемых во время монтажа частей</w:t>
            </w:r>
            <w:r w:rsidRPr="003F4415">
              <w:rPr>
                <w:shd w:val="clear" w:color="auto" w:fill="FFFFFF"/>
              </w:rPr>
              <w:t>;</w:t>
            </w:r>
          </w:p>
          <w:p w14:paraId="43B6735A" w14:textId="77777777" w:rsidR="00265BDD" w:rsidRPr="003F4415" w:rsidRDefault="003F4415" w:rsidP="003F4415">
            <w:pPr>
              <w:autoSpaceDE w:val="0"/>
              <w:autoSpaceDN w:val="0"/>
              <w:adjustRightInd w:val="0"/>
              <w:ind w:firstLine="0"/>
              <w:jc w:val="left"/>
            </w:pPr>
            <w:r w:rsidRPr="003F4415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-</w:t>
            </w:r>
            <w:r w:rsidRPr="003F4415">
              <w:rPr>
                <w:shd w:val="clear" w:color="auto" w:fill="FFFFFF"/>
              </w:rPr>
              <w:t xml:space="preserve"> </w:t>
            </w:r>
            <w:r w:rsidRPr="003F4415">
              <w:t>корпус зажима</w:t>
            </w:r>
            <w:r>
              <w:t xml:space="preserve"> </w:t>
            </w:r>
            <w:r w:rsidRPr="003F4415">
              <w:t>изготовлен из атмосферостойкой пластмассы, а петля из нержавеющей стали</w:t>
            </w:r>
            <w:r w:rsidR="00320280" w:rsidRPr="003F4415">
              <w:rPr>
                <w:shd w:val="clear" w:color="auto" w:fill="FFFFFF"/>
              </w:rPr>
              <w:t>.</w:t>
            </w:r>
          </w:p>
        </w:tc>
      </w:tr>
    </w:tbl>
    <w:p w14:paraId="43B6735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B6735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3B6735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3B6735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3B6736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B6736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B6736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3B6736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3B67364" w14:textId="3D8FFE8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1679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B67365" w14:textId="2B2932D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167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3B67366" w14:textId="636D75A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167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3B6736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3B6736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3B67369" w14:textId="245CE47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1679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3B6736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3B6736B" w14:textId="2C1205F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32ADE64" w14:textId="77777777" w:rsidR="00B1679B" w:rsidRPr="004F2F5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EA27FD7" w14:textId="77777777" w:rsidR="00B1679B" w:rsidRPr="004F2F5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B0F28F5" w14:textId="77777777" w:rsidR="00B1679B" w:rsidRPr="004F2F5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FA30E46" w14:textId="77777777" w:rsidR="00B1679B" w:rsidRPr="004F2F5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679A61" w14:textId="77777777" w:rsidR="00B1679B" w:rsidRPr="004F2F5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9A33F5" w14:textId="77777777" w:rsidR="00B1679B" w:rsidRPr="004F2F5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BAC4CFB" w14:textId="08C82B1A" w:rsidR="00B1679B" w:rsidRPr="00DE1E02" w:rsidRDefault="00B1679B" w:rsidP="00B167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3B6736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3B6736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3B6736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3B6736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3B6737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3B6737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3B6737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B6737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3B6737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3B6737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B6737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B6737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F6C9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B6737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B6737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B6737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B6737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B6737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3B6737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3B6737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B6737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3B6738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3B6738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3B6738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3B6738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3B6738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3B6738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3B6738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3B6738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3B6738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3B6738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B6738A" w14:textId="6803D3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1679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3B6738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B6738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B6738D" w14:textId="77777777" w:rsidR="00AB4F44" w:rsidRDefault="00AB4F44" w:rsidP="00AB4F44">
      <w:pPr>
        <w:rPr>
          <w:sz w:val="26"/>
          <w:szCs w:val="26"/>
        </w:rPr>
      </w:pPr>
    </w:p>
    <w:p w14:paraId="43B6738E" w14:textId="77777777" w:rsidR="00AB4F44" w:rsidRDefault="00AB4F44" w:rsidP="00AB4F44">
      <w:pPr>
        <w:rPr>
          <w:sz w:val="26"/>
          <w:szCs w:val="26"/>
        </w:rPr>
      </w:pPr>
    </w:p>
    <w:p w14:paraId="43B6738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B6739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3B6739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3B6739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67395" w14:textId="77777777" w:rsidR="009E266F" w:rsidRDefault="009E266F">
      <w:r>
        <w:separator/>
      </w:r>
    </w:p>
  </w:endnote>
  <w:endnote w:type="continuationSeparator" w:id="0">
    <w:p w14:paraId="43B67396" w14:textId="77777777" w:rsidR="009E266F" w:rsidRDefault="009E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67393" w14:textId="77777777" w:rsidR="009E266F" w:rsidRDefault="009E266F">
      <w:r>
        <w:separator/>
      </w:r>
    </w:p>
  </w:footnote>
  <w:footnote w:type="continuationSeparator" w:id="0">
    <w:p w14:paraId="43B67394" w14:textId="77777777" w:rsidR="009E266F" w:rsidRDefault="009E2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67397" w14:textId="77777777" w:rsidR="003D224E" w:rsidRDefault="008D6F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3B6739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415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D6F33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66F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79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27F8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6C94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B6733B"/>
  <w15:docId w15:val="{0CA8EE0A-AA1B-4A3E-B7B4-853BF381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2377A-2551-4DA2-B208-A0831FB33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F665F8-875E-4354-AF4E-21C94EE1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2015-03-25T05:27:00Z</dcterms:created>
  <dcterms:modified xsi:type="dcterms:W3CDTF">2018-09-26T10:02:00Z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